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DD" w:rsidRDefault="00F7127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153670</wp:posOffset>
            </wp:positionV>
            <wp:extent cx="4076700" cy="3059430"/>
            <wp:effectExtent l="0" t="0" r="0" b="7620"/>
            <wp:wrapTopAndBottom/>
            <wp:docPr id="1" name="Рисунок 1" descr="C:\Users\Владимир\Pictures\7514_7a9b0c2fdf69bea54fc24438b9a137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Pictures\7514_7a9b0c2fdf69bea54fc24438b9a1372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27D" w:rsidRPr="00F7127D" w:rsidRDefault="00F7127D" w:rsidP="00F7127D">
      <w:pPr>
        <w:jc w:val="center"/>
        <w:rPr>
          <w:b/>
          <w:sz w:val="24"/>
        </w:rPr>
      </w:pPr>
      <w:r w:rsidRPr="00F7127D">
        <w:rPr>
          <w:b/>
          <w:sz w:val="24"/>
        </w:rPr>
        <w:t>Здание института дополнительного образования Оренбургского ГАУ</w:t>
      </w:r>
    </w:p>
    <w:p w:rsidR="00F7127D" w:rsidRPr="00F7127D" w:rsidRDefault="00F7127D" w:rsidP="00F7127D">
      <w:pPr>
        <w:jc w:val="center"/>
        <w:rPr>
          <w:b/>
          <w:sz w:val="24"/>
        </w:rPr>
      </w:pPr>
      <w:r w:rsidRPr="00F7127D">
        <w:rPr>
          <w:b/>
          <w:sz w:val="24"/>
        </w:rPr>
        <w:t>У. Коваленко дом 5</w:t>
      </w:r>
    </w:p>
    <w:sectPr w:rsidR="00F7127D" w:rsidRPr="00F7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0F"/>
    <w:rsid w:val="00585D0F"/>
    <w:rsid w:val="00A20580"/>
    <w:rsid w:val="00C52FDD"/>
    <w:rsid w:val="00C6744F"/>
    <w:rsid w:val="00F7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2016-10-06T05:17:00Z</dcterms:created>
  <dcterms:modified xsi:type="dcterms:W3CDTF">2016-10-06T08:13:00Z</dcterms:modified>
</cp:coreProperties>
</file>