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42" w:rsidRDefault="00F73B42" w:rsidP="00F73B42">
      <w:pPr>
        <w:jc w:val="center"/>
      </w:pPr>
      <w:r>
        <w:t>ФЕДЕРАЛЬНОЕ ГОСУДАРСТВЕННОЕ БЮДЖЕТНОЕ</w:t>
      </w:r>
    </w:p>
    <w:p w:rsidR="00F73B42" w:rsidRDefault="00F73B42" w:rsidP="00F73B42">
      <w:pPr>
        <w:jc w:val="center"/>
      </w:pPr>
      <w:r>
        <w:t>ОБРАЗОВАТЕЛЬНОЕ УЧРЕЖДЕНИЕ</w:t>
      </w:r>
    </w:p>
    <w:p w:rsidR="00F73B42" w:rsidRDefault="00F73B42" w:rsidP="00F73B42">
      <w:pPr>
        <w:jc w:val="center"/>
      </w:pPr>
      <w:r>
        <w:t>ВЫСШЕГО  ОБРАЗОВАНИЯ</w:t>
      </w:r>
    </w:p>
    <w:p w:rsidR="00F73B42" w:rsidRDefault="00F73B42" w:rsidP="00F73B42">
      <w:pPr>
        <w:jc w:val="center"/>
      </w:pPr>
      <w:r>
        <w:t>«ОРЕНБУРГСКИЙ ГОСУДАРСТВЕННЫЙ АГРАРНЫЙ УНИВЕРСИТЕТ»</w:t>
      </w:r>
    </w:p>
    <w:p w:rsidR="00F73B42" w:rsidRDefault="00F73B42" w:rsidP="00F73B42">
      <w:pPr>
        <w:jc w:val="center"/>
      </w:pPr>
    </w:p>
    <w:p w:rsidR="00F73B42" w:rsidRDefault="00F73B42" w:rsidP="00F73B42">
      <w:pPr>
        <w:jc w:val="center"/>
      </w:pPr>
      <w:r>
        <w:t>ИНСТИТУТ ДОПОЛНИТЕЛЬНОГО ОБРАЗОВАНИЯ</w:t>
      </w:r>
    </w:p>
    <w:p w:rsidR="00F73B42" w:rsidRDefault="00F73B42" w:rsidP="00F73B42"/>
    <w:p w:rsidR="00F73B42" w:rsidRDefault="00F73B42" w:rsidP="00F73B42">
      <w:pPr>
        <w:jc w:val="right"/>
      </w:pPr>
      <w:r>
        <w:tab/>
        <w:t>Утверждаю:</w:t>
      </w:r>
    </w:p>
    <w:p w:rsidR="00F73B42" w:rsidRDefault="00F73B42" w:rsidP="00F73B42">
      <w:pPr>
        <w:jc w:val="right"/>
      </w:pPr>
      <w:r>
        <w:t xml:space="preserve">Проректор </w:t>
      </w:r>
      <w:proofErr w:type="gramStart"/>
      <w:r>
        <w:t>по</w:t>
      </w:r>
      <w:proofErr w:type="gramEnd"/>
      <w:r>
        <w:t xml:space="preserve"> ДО, профессор</w:t>
      </w:r>
    </w:p>
    <w:p w:rsidR="00F73B42" w:rsidRDefault="00F73B42" w:rsidP="00F73B42">
      <w:pPr>
        <w:jc w:val="right"/>
      </w:pPr>
    </w:p>
    <w:p w:rsidR="00F73B42" w:rsidRDefault="00F73B42" w:rsidP="00F73B42">
      <w:pPr>
        <w:jc w:val="right"/>
      </w:pPr>
      <w:r>
        <w:t>________________ В.В. Дегтярев</w:t>
      </w:r>
    </w:p>
    <w:p w:rsidR="00F73B42" w:rsidRDefault="00F73B42" w:rsidP="00F73B42">
      <w:pPr>
        <w:jc w:val="right"/>
      </w:pPr>
      <w:r>
        <w:t>«___» _________ 201_ г.</w:t>
      </w:r>
    </w:p>
    <w:p w:rsidR="00F73B42" w:rsidRDefault="00F73B42" w:rsidP="00F73B42"/>
    <w:p w:rsidR="00F73B42" w:rsidRPr="00F73B42" w:rsidRDefault="00F73B42" w:rsidP="00F73B42">
      <w:pPr>
        <w:spacing w:line="276" w:lineRule="auto"/>
        <w:jc w:val="center"/>
        <w:rPr>
          <w:b/>
          <w:sz w:val="28"/>
        </w:rPr>
      </w:pPr>
      <w:r w:rsidRPr="00F73B42">
        <w:rPr>
          <w:b/>
          <w:sz w:val="28"/>
        </w:rPr>
        <w:t>Дополнительная профессиональная программа на 2016 год</w:t>
      </w:r>
    </w:p>
    <w:p w:rsidR="00F73B42" w:rsidRPr="00F73B42" w:rsidRDefault="00F73B42" w:rsidP="00F73B42">
      <w:pPr>
        <w:spacing w:line="276" w:lineRule="auto"/>
        <w:jc w:val="center"/>
        <w:rPr>
          <w:b/>
          <w:sz w:val="28"/>
        </w:rPr>
      </w:pPr>
      <w:r w:rsidRPr="00F73B42">
        <w:rPr>
          <w:b/>
          <w:sz w:val="28"/>
        </w:rPr>
        <w:t>повышения квалификации:  Инновационные методы в трансплантации эмбрионов крупного рогатого скота по технологии in vivo</w:t>
      </w:r>
    </w:p>
    <w:p w:rsidR="00F73B42" w:rsidRPr="00571BAA" w:rsidRDefault="00F73B42" w:rsidP="00F73B42">
      <w:pPr>
        <w:spacing w:line="276" w:lineRule="auto"/>
        <w:rPr>
          <w:sz w:val="28"/>
        </w:rPr>
      </w:pPr>
    </w:p>
    <w:p w:rsidR="00F73B42" w:rsidRPr="00F73B42" w:rsidRDefault="00F73B42" w:rsidP="00F73B42">
      <w:pPr>
        <w:spacing w:line="276" w:lineRule="auto"/>
        <w:rPr>
          <w:b/>
          <w:sz w:val="28"/>
        </w:rPr>
      </w:pPr>
      <w:r w:rsidRPr="00F73B42">
        <w:rPr>
          <w:b/>
          <w:sz w:val="28"/>
        </w:rPr>
        <w:t xml:space="preserve">Цель обучения (компетенции): </w:t>
      </w:r>
    </w:p>
    <w:p w:rsidR="00F73B42" w:rsidRPr="00571BAA" w:rsidRDefault="00F73B42" w:rsidP="00F73B42">
      <w:pPr>
        <w:spacing w:line="276" w:lineRule="auto"/>
        <w:rPr>
          <w:sz w:val="28"/>
        </w:rPr>
      </w:pPr>
      <w:r>
        <w:rPr>
          <w:sz w:val="28"/>
        </w:rPr>
        <w:t>з</w:t>
      </w:r>
      <w:r w:rsidRPr="00571BAA">
        <w:rPr>
          <w:sz w:val="28"/>
        </w:rPr>
        <w:t xml:space="preserve">нать современные методы </w:t>
      </w:r>
      <w:r>
        <w:rPr>
          <w:sz w:val="28"/>
        </w:rPr>
        <w:t xml:space="preserve">подготовки </w:t>
      </w:r>
      <w:r w:rsidRPr="00571BAA">
        <w:rPr>
          <w:sz w:val="28"/>
        </w:rPr>
        <w:t xml:space="preserve"> доноров,</w:t>
      </w:r>
      <w:r>
        <w:rPr>
          <w:sz w:val="28"/>
        </w:rPr>
        <w:t xml:space="preserve"> стимуляции эмбриогенеза,</w:t>
      </w:r>
      <w:r w:rsidRPr="00571BAA">
        <w:rPr>
          <w:sz w:val="28"/>
        </w:rPr>
        <w:t xml:space="preserve"> прогнозирования </w:t>
      </w:r>
      <w:r>
        <w:rPr>
          <w:sz w:val="28"/>
        </w:rPr>
        <w:t xml:space="preserve"> и оценки </w:t>
      </w:r>
      <w:r w:rsidRPr="00571BAA">
        <w:rPr>
          <w:sz w:val="28"/>
        </w:rPr>
        <w:t>эмбриопродуктивности</w:t>
      </w:r>
      <w:r>
        <w:rPr>
          <w:sz w:val="28"/>
        </w:rPr>
        <w:t>, эффективного извлеч</w:t>
      </w:r>
      <w:r>
        <w:rPr>
          <w:sz w:val="28"/>
        </w:rPr>
        <w:t>е</w:t>
      </w:r>
      <w:r>
        <w:rPr>
          <w:sz w:val="28"/>
        </w:rPr>
        <w:t>ния, хранения и пересадки  эмбрионов.</w:t>
      </w:r>
    </w:p>
    <w:p w:rsidR="00F73B42" w:rsidRPr="00F73B42" w:rsidRDefault="00F73B42" w:rsidP="00F73B42">
      <w:pPr>
        <w:spacing w:line="276" w:lineRule="auto"/>
        <w:rPr>
          <w:b/>
          <w:sz w:val="28"/>
        </w:rPr>
      </w:pPr>
      <w:r w:rsidRPr="00F73B42">
        <w:rPr>
          <w:b/>
          <w:sz w:val="28"/>
        </w:rPr>
        <w:t xml:space="preserve">Планируемый результат обучения (компетенции): </w:t>
      </w:r>
    </w:p>
    <w:p w:rsidR="00F73B42" w:rsidRPr="00571BAA" w:rsidRDefault="00F73B42" w:rsidP="00F73B42">
      <w:pPr>
        <w:spacing w:line="276" w:lineRule="auto"/>
        <w:rPr>
          <w:sz w:val="28"/>
        </w:rPr>
      </w:pPr>
      <w:r w:rsidRPr="00571BAA">
        <w:rPr>
          <w:sz w:val="28"/>
        </w:rPr>
        <w:t>овладеть</w:t>
      </w:r>
      <w:r>
        <w:rPr>
          <w:sz w:val="28"/>
        </w:rPr>
        <w:t xml:space="preserve"> методиками повышающими  эффективность мероприятий  на пр</w:t>
      </w:r>
      <w:r>
        <w:rPr>
          <w:sz w:val="28"/>
        </w:rPr>
        <w:t>о</w:t>
      </w:r>
      <w:r>
        <w:rPr>
          <w:sz w:val="28"/>
        </w:rPr>
        <w:t>тяжении всей технологической  цепочки получения эмбрионов от высок</w:t>
      </w:r>
      <w:r>
        <w:rPr>
          <w:sz w:val="28"/>
        </w:rPr>
        <w:t>о</w:t>
      </w:r>
      <w:r>
        <w:rPr>
          <w:sz w:val="28"/>
        </w:rPr>
        <w:t xml:space="preserve">ценных животных при минимальных затратах.  </w:t>
      </w:r>
      <w:r w:rsidRPr="00571BAA">
        <w:rPr>
          <w:sz w:val="28"/>
        </w:rPr>
        <w:tab/>
      </w:r>
    </w:p>
    <w:p w:rsidR="00F73B42" w:rsidRPr="00571BAA" w:rsidRDefault="00F73B42" w:rsidP="00F73B42">
      <w:pPr>
        <w:spacing w:line="276" w:lineRule="auto"/>
        <w:rPr>
          <w:sz w:val="28"/>
        </w:rPr>
      </w:pPr>
      <w:r w:rsidRPr="00571BAA">
        <w:rPr>
          <w:sz w:val="28"/>
        </w:rPr>
        <w:t>Категория слушателей: биотехнологи</w:t>
      </w:r>
    </w:p>
    <w:p w:rsidR="00F73B42" w:rsidRPr="00571BAA" w:rsidRDefault="00F73B42" w:rsidP="00F73B42">
      <w:pPr>
        <w:spacing w:line="276" w:lineRule="auto"/>
        <w:rPr>
          <w:sz w:val="28"/>
        </w:rPr>
      </w:pPr>
      <w:r w:rsidRPr="00571BAA">
        <w:rPr>
          <w:sz w:val="28"/>
        </w:rPr>
        <w:t>Организационн</w:t>
      </w:r>
      <w:proofErr w:type="gramStart"/>
      <w:r w:rsidRPr="00571BAA">
        <w:rPr>
          <w:sz w:val="28"/>
        </w:rPr>
        <w:t>о-</w:t>
      </w:r>
      <w:proofErr w:type="gramEnd"/>
      <w:r w:rsidRPr="00571BAA">
        <w:rPr>
          <w:sz w:val="28"/>
        </w:rPr>
        <w:t xml:space="preserve"> педагогические условия:</w:t>
      </w:r>
    </w:p>
    <w:p w:rsidR="00F73B42" w:rsidRPr="00571BAA" w:rsidRDefault="00F73B42" w:rsidP="00F73B42">
      <w:pPr>
        <w:spacing w:line="276" w:lineRule="auto"/>
        <w:rPr>
          <w:sz w:val="28"/>
        </w:rPr>
      </w:pPr>
      <w:r w:rsidRPr="00571BAA">
        <w:rPr>
          <w:sz w:val="28"/>
        </w:rPr>
        <w:t>Срок обучения</w:t>
      </w:r>
      <w:r w:rsidRPr="00571BAA">
        <w:rPr>
          <w:sz w:val="28"/>
        </w:rPr>
        <w:tab/>
      </w:r>
      <w:r>
        <w:rPr>
          <w:sz w:val="28"/>
        </w:rPr>
        <w:t>- 18часов</w:t>
      </w:r>
    </w:p>
    <w:p w:rsidR="00F73B42" w:rsidRPr="00571BAA" w:rsidRDefault="00F73B42" w:rsidP="00F73B42">
      <w:pPr>
        <w:spacing w:line="276" w:lineRule="auto"/>
        <w:rPr>
          <w:sz w:val="28"/>
        </w:rPr>
      </w:pPr>
      <w:r w:rsidRPr="00571BAA">
        <w:rPr>
          <w:sz w:val="28"/>
        </w:rPr>
        <w:t>Форма обучения</w:t>
      </w:r>
      <w:r w:rsidRPr="00571BAA">
        <w:rPr>
          <w:sz w:val="28"/>
        </w:rPr>
        <w:tab/>
      </w:r>
      <w:r>
        <w:rPr>
          <w:sz w:val="28"/>
        </w:rPr>
        <w:t xml:space="preserve"> - очная</w:t>
      </w:r>
    </w:p>
    <w:p w:rsidR="00F73B42" w:rsidRPr="00571BAA" w:rsidRDefault="00F73B42" w:rsidP="00F73B42">
      <w:pPr>
        <w:spacing w:line="276" w:lineRule="auto"/>
        <w:rPr>
          <w:sz w:val="28"/>
        </w:rPr>
      </w:pPr>
      <w:r w:rsidRPr="00571BAA">
        <w:rPr>
          <w:sz w:val="28"/>
        </w:rPr>
        <w:t>Место обучения</w:t>
      </w:r>
      <w:r>
        <w:rPr>
          <w:sz w:val="28"/>
        </w:rPr>
        <w:t xml:space="preserve"> – ФГБУ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Оренбургский ГАУ</w:t>
      </w:r>
      <w:r w:rsidRPr="00571BAA">
        <w:rPr>
          <w:sz w:val="28"/>
        </w:rPr>
        <w:tab/>
      </w:r>
    </w:p>
    <w:p w:rsidR="00F73B42" w:rsidRPr="00571BAA" w:rsidRDefault="00F73B42" w:rsidP="00F73B42">
      <w:pPr>
        <w:spacing w:line="276" w:lineRule="auto"/>
        <w:rPr>
          <w:sz w:val="28"/>
        </w:rPr>
      </w:pPr>
      <w:r w:rsidRPr="00571BAA">
        <w:rPr>
          <w:sz w:val="28"/>
        </w:rPr>
        <w:t>Режим занятий</w:t>
      </w:r>
      <w:r>
        <w:rPr>
          <w:sz w:val="28"/>
        </w:rPr>
        <w:t xml:space="preserve">: 26 -27 октября 2016  с 8 до </w:t>
      </w:r>
      <w:r w:rsidRPr="00571BAA">
        <w:rPr>
          <w:sz w:val="28"/>
        </w:rPr>
        <w:tab/>
      </w:r>
      <w:r>
        <w:rPr>
          <w:sz w:val="28"/>
        </w:rPr>
        <w:t>18 часов</w:t>
      </w:r>
    </w:p>
    <w:p w:rsidR="00F73B42" w:rsidRPr="00571BAA" w:rsidRDefault="00F73B42" w:rsidP="00F73B42">
      <w:pPr>
        <w:spacing w:line="276" w:lineRule="auto"/>
        <w:rPr>
          <w:sz w:val="28"/>
        </w:rPr>
      </w:pPr>
    </w:p>
    <w:p w:rsidR="00F73B42" w:rsidRDefault="00F73B42" w:rsidP="00F73B42"/>
    <w:p w:rsidR="00F73B42" w:rsidRDefault="00F73B42" w:rsidP="00F73B42">
      <w:r>
        <w:t> </w:t>
      </w:r>
    </w:p>
    <w:p w:rsidR="00F73B42" w:rsidRDefault="00F73B42" w:rsidP="00CE441A">
      <w:pPr>
        <w:jc w:val="center"/>
        <w:rPr>
          <w:b/>
          <w:szCs w:val="24"/>
        </w:rPr>
      </w:pPr>
    </w:p>
    <w:p w:rsidR="00F73B42" w:rsidRDefault="00F73B42" w:rsidP="00CE441A">
      <w:pPr>
        <w:jc w:val="center"/>
        <w:rPr>
          <w:b/>
          <w:szCs w:val="24"/>
        </w:rPr>
      </w:pPr>
    </w:p>
    <w:p w:rsidR="00FF240C" w:rsidRDefault="00FF240C" w:rsidP="00CE441A">
      <w:pPr>
        <w:jc w:val="center"/>
        <w:rPr>
          <w:b/>
          <w:szCs w:val="24"/>
        </w:rPr>
      </w:pPr>
    </w:p>
    <w:p w:rsidR="00FF240C" w:rsidRDefault="00FF240C" w:rsidP="00CE441A">
      <w:pPr>
        <w:jc w:val="center"/>
        <w:rPr>
          <w:b/>
          <w:szCs w:val="24"/>
        </w:rPr>
      </w:pPr>
    </w:p>
    <w:p w:rsidR="00CE441A" w:rsidRPr="0083752C" w:rsidRDefault="00CE441A" w:rsidP="00CE441A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Учебный план</w:t>
      </w:r>
    </w:p>
    <w:tbl>
      <w:tblPr>
        <w:tblpPr w:leftFromText="180" w:rightFromText="180" w:vertAnchor="text" w:horzAnchor="page" w:tblpX="874" w:tblpY="24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776"/>
        <w:gridCol w:w="540"/>
        <w:gridCol w:w="540"/>
        <w:gridCol w:w="720"/>
        <w:gridCol w:w="720"/>
        <w:gridCol w:w="720"/>
        <w:gridCol w:w="1080"/>
        <w:gridCol w:w="720"/>
        <w:gridCol w:w="720"/>
        <w:gridCol w:w="720"/>
        <w:gridCol w:w="904"/>
      </w:tblGrid>
      <w:tr w:rsidR="00CE441A" w:rsidTr="00E1309D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Default="00CE441A" w:rsidP="00E1309D">
            <w:pPr>
              <w:jc w:val="center"/>
              <w:rPr>
                <w:b/>
              </w:rPr>
            </w:pPr>
          </w:p>
          <w:p w:rsidR="00CE441A" w:rsidRDefault="00CE441A" w:rsidP="00E1309D">
            <w:pPr>
              <w:jc w:val="center"/>
              <w:rPr>
                <w:b/>
              </w:rPr>
            </w:pPr>
          </w:p>
          <w:p w:rsidR="00CE441A" w:rsidRDefault="00CE441A" w:rsidP="00E1309D">
            <w:pPr>
              <w:jc w:val="center"/>
              <w:rPr>
                <w:b/>
              </w:rPr>
            </w:pPr>
          </w:p>
          <w:p w:rsidR="00CE441A" w:rsidRDefault="00CE441A" w:rsidP="00E1309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CE441A" w:rsidRDefault="00CE441A" w:rsidP="00E1309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Default="00CE441A" w:rsidP="00E1309D">
            <w:pPr>
              <w:jc w:val="center"/>
              <w:rPr>
                <w:b/>
              </w:rPr>
            </w:pPr>
          </w:p>
          <w:p w:rsidR="00CE441A" w:rsidRDefault="00CE441A" w:rsidP="00E1309D">
            <w:pPr>
              <w:jc w:val="center"/>
              <w:rPr>
                <w:b/>
              </w:rPr>
            </w:pPr>
          </w:p>
          <w:p w:rsidR="00CE441A" w:rsidRDefault="00CE441A" w:rsidP="00E1309D">
            <w:pPr>
              <w:jc w:val="center"/>
              <w:rPr>
                <w:b/>
              </w:rPr>
            </w:pPr>
          </w:p>
          <w:p w:rsidR="00CE441A" w:rsidRDefault="00CE441A" w:rsidP="00E130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мод</w:t>
            </w:r>
            <w:r>
              <w:rPr>
                <w:b/>
              </w:rPr>
              <w:t>у</w:t>
            </w:r>
            <w:r>
              <w:rPr>
                <w:b/>
              </w:rPr>
              <w:t>лей, разделов, дисц</w:t>
            </w:r>
            <w:r>
              <w:rPr>
                <w:b/>
              </w:rPr>
              <w:t>и</w:t>
            </w:r>
            <w:r>
              <w:rPr>
                <w:b/>
              </w:rPr>
              <w:t>плин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41A" w:rsidRDefault="00CE441A" w:rsidP="00E1309D">
            <w:pPr>
              <w:ind w:left="-108" w:right="113"/>
              <w:jc w:val="center"/>
              <w:rPr>
                <w:b/>
              </w:rPr>
            </w:pPr>
            <w:r>
              <w:rPr>
                <w:b/>
              </w:rPr>
              <w:t xml:space="preserve">Всего учебных часов 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Default="00CE441A" w:rsidP="00E1309D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41A" w:rsidRDefault="00CE441A" w:rsidP="00E130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41A" w:rsidRDefault="00CE441A" w:rsidP="00E1309D">
            <w:pPr>
              <w:ind w:left="113" w:right="-108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41A" w:rsidRDefault="00CE441A" w:rsidP="00E1309D">
            <w:pPr>
              <w:ind w:left="113" w:right="-108"/>
              <w:jc w:val="center"/>
              <w:rPr>
                <w:b/>
              </w:rPr>
            </w:pPr>
            <w:r>
              <w:rPr>
                <w:b/>
              </w:rPr>
              <w:t>Форма контроля знаний</w:t>
            </w:r>
          </w:p>
        </w:tc>
      </w:tr>
      <w:tr w:rsidR="00CE441A" w:rsidTr="00E1309D">
        <w:trPr>
          <w:cantSplit/>
          <w:trHeight w:val="32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Default="00CE441A" w:rsidP="00E1309D">
            <w:pPr>
              <w:overflowPunct/>
              <w:autoSpaceDE/>
              <w:autoSpaceDN/>
              <w:adjustRightInd/>
              <w:spacing w:before="0"/>
              <w:jc w:val="left"/>
              <w:rPr>
                <w:b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Default="00CE441A" w:rsidP="00E1309D">
            <w:pPr>
              <w:overflowPunct/>
              <w:autoSpaceDE/>
              <w:autoSpaceDN/>
              <w:adjustRightInd/>
              <w:spacing w:before="0"/>
              <w:jc w:val="left"/>
              <w:rPr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Default="00CE441A" w:rsidP="00E1309D">
            <w:pPr>
              <w:overflowPunct/>
              <w:autoSpaceDE/>
              <w:autoSpaceDN/>
              <w:adjustRightInd/>
              <w:spacing w:before="0"/>
              <w:jc w:val="left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41A" w:rsidRDefault="00CE441A" w:rsidP="00E130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41A" w:rsidRDefault="00CE441A" w:rsidP="00E130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деловые/ролевые игры, тренинги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41A" w:rsidRDefault="00CE441A" w:rsidP="00E130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практические/семинарские занятия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41A" w:rsidRDefault="00CE441A" w:rsidP="00E130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выездные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41A" w:rsidRDefault="00CE441A" w:rsidP="00E130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круглые столы, семинары по обмену опытом,</w:t>
            </w:r>
          </w:p>
          <w:p w:rsidR="00CE441A" w:rsidRDefault="00CE441A" w:rsidP="00E130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мастер-классы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41A" w:rsidRDefault="00CE441A" w:rsidP="00E130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стажировка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41A" w:rsidRDefault="00CE441A" w:rsidP="00E130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41A" w:rsidRDefault="00CE441A" w:rsidP="00E1309D">
            <w:pPr>
              <w:ind w:left="113" w:right="-108"/>
              <w:jc w:val="center"/>
              <w:rPr>
                <w:b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41A" w:rsidRDefault="00CE441A" w:rsidP="00E1309D">
            <w:pPr>
              <w:ind w:left="113" w:right="-108"/>
              <w:jc w:val="center"/>
              <w:rPr>
                <w:b/>
              </w:rPr>
            </w:pPr>
          </w:p>
        </w:tc>
      </w:tr>
      <w:tr w:rsidR="00CE441A" w:rsidTr="00E1309D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Default="00CE441A" w:rsidP="00E130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Default="00CE441A" w:rsidP="00E130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Default="00CE441A" w:rsidP="00E130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Default="00CE441A" w:rsidP="00E130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Default="00CE441A" w:rsidP="00E130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Default="00CE441A" w:rsidP="00E1309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Default="00CE441A" w:rsidP="00E1309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Default="00CE441A" w:rsidP="00E1309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Default="00CE441A" w:rsidP="00E1309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Default="00CE441A" w:rsidP="00E130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Default="00CE441A" w:rsidP="00E1309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Default="00CE441A" w:rsidP="00E1309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E441A" w:rsidTr="00E1309D">
        <w:trPr>
          <w:trHeight w:val="404"/>
        </w:trPr>
        <w:tc>
          <w:tcPr>
            <w:tcW w:w="10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Default="00CE441A" w:rsidP="00E1309D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1. </w:t>
            </w:r>
            <w:r w:rsidR="00391328">
              <w:t xml:space="preserve"> </w:t>
            </w:r>
            <w:r w:rsidR="00391328" w:rsidRPr="00391328">
              <w:rPr>
                <w:b/>
              </w:rPr>
              <w:t>Инновационные методы в трансплантации эмбрионов крупного рогатого скота по технологии in vivo</w:t>
            </w:r>
          </w:p>
        </w:tc>
      </w:tr>
      <w:tr w:rsidR="00CE441A" w:rsidRPr="00883933" w:rsidTr="00E1309D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Pr="00883933" w:rsidRDefault="00CE441A" w:rsidP="00E1309D">
            <w:pPr>
              <w:jc w:val="center"/>
            </w:pPr>
            <w:r w:rsidRPr="00883933">
              <w:t>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Pr="00883933" w:rsidRDefault="000468F1" w:rsidP="000468F1">
            <w:pPr>
              <w:jc w:val="left"/>
            </w:pPr>
            <w:r>
              <w:t>Инновационные методы отбора, индукции пол</w:t>
            </w:r>
            <w:proofErr w:type="gramStart"/>
            <w:r>
              <w:t>и-</w:t>
            </w:r>
            <w:proofErr w:type="gramEnd"/>
            <w:r>
              <w:t xml:space="preserve"> овуляции и извлечения эмбрионов.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Pr="00883933" w:rsidRDefault="00C22562" w:rsidP="00E1309D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Pr="00883933" w:rsidRDefault="00C22562" w:rsidP="00E1309D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Pr="00883933" w:rsidRDefault="00CE441A" w:rsidP="00E1309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Pr="00883933" w:rsidRDefault="00C22562" w:rsidP="00E1309D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Pr="00883933" w:rsidRDefault="00CE441A" w:rsidP="00E130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Pr="00883933" w:rsidRDefault="00CE441A" w:rsidP="00E1309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Pr="00883933" w:rsidRDefault="00CE441A" w:rsidP="00E1309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Pr="00883933" w:rsidRDefault="00CE441A" w:rsidP="00E1309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Pr="00883933" w:rsidRDefault="0093003C" w:rsidP="00E1309D">
            <w:pPr>
              <w:jc w:val="center"/>
            </w:pPr>
            <w: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Pr="00883933" w:rsidRDefault="00CE441A" w:rsidP="00E1309D">
            <w:pPr>
              <w:jc w:val="center"/>
            </w:pPr>
          </w:p>
        </w:tc>
      </w:tr>
      <w:tr w:rsidR="00CE441A" w:rsidRPr="00883933" w:rsidTr="00E1309D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Pr="00883933" w:rsidRDefault="0093003C" w:rsidP="00E1309D">
            <w:pPr>
              <w:jc w:val="center"/>
            </w:pPr>
            <w: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9" w:rsidRDefault="00ED6539" w:rsidP="00ED6539">
            <w:pPr>
              <w:jc w:val="left"/>
            </w:pPr>
            <w:r>
              <w:t>Технология поиска, оценки и криоконсерв</w:t>
            </w:r>
            <w:r>
              <w:t>а</w:t>
            </w:r>
            <w:r>
              <w:t>ции эмбрионов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Pr="00883933" w:rsidRDefault="00CE441A" w:rsidP="00E1309D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Pr="00883933" w:rsidRDefault="00CE441A" w:rsidP="00E1309D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Pr="00883933" w:rsidRDefault="00CE441A" w:rsidP="00E1309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Pr="00883933" w:rsidRDefault="00CE441A" w:rsidP="00E1309D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Pr="00883933" w:rsidRDefault="00CE441A" w:rsidP="00E130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Pr="00883933" w:rsidRDefault="00CE441A" w:rsidP="00E1309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Pr="00883933" w:rsidRDefault="00CE441A" w:rsidP="00E1309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Pr="00883933" w:rsidRDefault="00CE441A" w:rsidP="00E1309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Pr="00883933" w:rsidRDefault="00CE441A" w:rsidP="00E1309D">
            <w:pPr>
              <w:jc w:val="center"/>
            </w:pPr>
            <w: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Pr="00883933" w:rsidRDefault="00CE441A" w:rsidP="00E1309D">
            <w:pPr>
              <w:jc w:val="center"/>
            </w:pPr>
          </w:p>
        </w:tc>
      </w:tr>
      <w:tr w:rsidR="00CE441A" w:rsidRPr="00883933" w:rsidTr="00E1309D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Default="0093003C" w:rsidP="00E1309D">
            <w:pPr>
              <w:jc w:val="center"/>
            </w:pPr>
            <w: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Default="00ED6539" w:rsidP="00E1309D">
            <w:pPr>
              <w:jc w:val="left"/>
            </w:pPr>
            <w:r>
              <w:t>Повышение приживля</w:t>
            </w:r>
            <w:r>
              <w:t>е</w:t>
            </w:r>
            <w:r>
              <w:t>мости при эмбри</w:t>
            </w:r>
            <w:r>
              <w:t>о</w:t>
            </w:r>
            <w:r>
              <w:t>трансфере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Default="00CE441A" w:rsidP="00E1309D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Default="00CE441A" w:rsidP="00E1309D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Pr="00883933" w:rsidRDefault="00CE441A" w:rsidP="00E1309D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Default="00CE441A" w:rsidP="00E1309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Pr="00883933" w:rsidRDefault="00CE441A" w:rsidP="00E130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Pr="00883933" w:rsidRDefault="00CE441A" w:rsidP="00E1309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Pr="00883933" w:rsidRDefault="00CE441A" w:rsidP="00E1309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Pr="00883933" w:rsidRDefault="00CE441A" w:rsidP="00E1309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Pr="00883933" w:rsidRDefault="00CE441A" w:rsidP="00E1309D">
            <w:pPr>
              <w:jc w:val="center"/>
            </w:pPr>
            <w: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Pr="00883933" w:rsidRDefault="00CE441A" w:rsidP="00E1309D">
            <w:pPr>
              <w:jc w:val="center"/>
            </w:pPr>
          </w:p>
        </w:tc>
      </w:tr>
      <w:tr w:rsidR="00CE441A" w:rsidRPr="00883933" w:rsidTr="00E1309D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Default="0093003C" w:rsidP="00E1309D">
            <w:pPr>
              <w:jc w:val="center"/>
            </w:pPr>
            <w: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Default="00C22562" w:rsidP="000468F1">
            <w:pPr>
              <w:jc w:val="left"/>
            </w:pPr>
            <w:r>
              <w:t xml:space="preserve"> </w:t>
            </w:r>
            <w:r w:rsidR="000468F1">
              <w:t>Оценка  морфофункц</w:t>
            </w:r>
            <w:r w:rsidR="000468F1">
              <w:t>и</w:t>
            </w:r>
            <w:r w:rsidR="000468F1">
              <w:t>онального состояния половых   органов  в  ТЭ  методом  ультразвук</w:t>
            </w:r>
            <w:r w:rsidR="000468F1">
              <w:t>о</w:t>
            </w:r>
            <w:r w:rsidR="000468F1">
              <w:t xml:space="preserve">вой визуализации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Default="00CE441A" w:rsidP="00E1309D">
            <w:pPr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Default="00CE441A" w:rsidP="00E1309D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Default="000468F1" w:rsidP="00E1309D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Default="00CE441A" w:rsidP="00E1309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Pr="00883933" w:rsidRDefault="00CE441A" w:rsidP="00E130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Pr="00883933" w:rsidRDefault="00CE441A" w:rsidP="00E1309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Pr="00883933" w:rsidRDefault="00CE441A" w:rsidP="00E1309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Pr="00883933" w:rsidRDefault="00CE441A" w:rsidP="00E1309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Default="00CE441A" w:rsidP="00E1309D">
            <w:pPr>
              <w:jc w:val="center"/>
            </w:pPr>
            <w: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Pr="00883933" w:rsidRDefault="00CE441A" w:rsidP="00E1309D">
            <w:pPr>
              <w:jc w:val="center"/>
            </w:pPr>
          </w:p>
        </w:tc>
      </w:tr>
      <w:tr w:rsidR="00CE441A" w:rsidRPr="00883933" w:rsidTr="00E1309D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Default="0093003C" w:rsidP="00E1309D">
            <w:pPr>
              <w:jc w:val="center"/>
            </w:pPr>
            <w: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Pr="00CE49FA" w:rsidRDefault="00CE441A" w:rsidP="00E1309D">
            <w:pPr>
              <w:jc w:val="right"/>
              <w:rPr>
                <w:b/>
              </w:rPr>
            </w:pPr>
            <w:r w:rsidRPr="00CE49FA">
              <w:rPr>
                <w:b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Default="0093003C" w:rsidP="00E1309D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Default="0093003C" w:rsidP="00E1309D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Default="0093003C" w:rsidP="00E1309D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Default="0093003C" w:rsidP="00E1309D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Pr="00883933" w:rsidRDefault="00CE441A" w:rsidP="00E130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Pr="00883933" w:rsidRDefault="00CE441A" w:rsidP="00E1309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Pr="00883933" w:rsidRDefault="00CE441A" w:rsidP="00E1309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Default="00CE441A" w:rsidP="00E1309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1A" w:rsidRDefault="0093003C" w:rsidP="00E1309D">
            <w:pPr>
              <w:jc w:val="center"/>
            </w:pPr>
            <w: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1A" w:rsidRPr="00883933" w:rsidRDefault="00CE441A" w:rsidP="00E1309D">
            <w:pPr>
              <w:jc w:val="center"/>
            </w:pPr>
          </w:p>
        </w:tc>
      </w:tr>
    </w:tbl>
    <w:p w:rsidR="00CE441A" w:rsidRDefault="00CE441A" w:rsidP="00CE441A"/>
    <w:p w:rsidR="00CE441A" w:rsidRPr="00E93D18" w:rsidRDefault="00CE441A" w:rsidP="00CE441A">
      <w:pPr>
        <w:ind w:left="567" w:hanging="567"/>
        <w:rPr>
          <w:sz w:val="28"/>
          <w:szCs w:val="28"/>
        </w:rPr>
      </w:pPr>
      <w:r w:rsidRPr="00E93D18">
        <w:rPr>
          <w:sz w:val="28"/>
          <w:szCs w:val="28"/>
        </w:rPr>
        <w:t>Форма контроля знаний</w:t>
      </w:r>
      <w:r>
        <w:rPr>
          <w:sz w:val="28"/>
          <w:szCs w:val="28"/>
        </w:rPr>
        <w:t xml:space="preserve"> – </w:t>
      </w:r>
      <w:r w:rsidRPr="00E93D18">
        <w:rPr>
          <w:sz w:val="28"/>
          <w:szCs w:val="28"/>
        </w:rPr>
        <w:t>комплексный экзамен.</w:t>
      </w:r>
    </w:p>
    <w:p w:rsidR="00CE441A" w:rsidRPr="00E93D18" w:rsidRDefault="00CE441A" w:rsidP="00CE441A">
      <w:pPr>
        <w:rPr>
          <w:sz w:val="28"/>
          <w:szCs w:val="28"/>
        </w:rPr>
      </w:pPr>
    </w:p>
    <w:p w:rsidR="00CE441A" w:rsidRPr="006E600D" w:rsidRDefault="00CE441A" w:rsidP="00CE441A">
      <w:pPr>
        <w:spacing w:before="0"/>
        <w:jc w:val="left"/>
        <w:rPr>
          <w:sz w:val="28"/>
          <w:szCs w:val="28"/>
        </w:rPr>
      </w:pPr>
      <w:r w:rsidRPr="006E600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</w:t>
      </w:r>
      <w:r w:rsidRPr="006E600D">
        <w:rPr>
          <w:sz w:val="28"/>
          <w:szCs w:val="28"/>
        </w:rPr>
        <w:t>О</w:t>
      </w:r>
      <w:r>
        <w:rPr>
          <w:sz w:val="28"/>
          <w:szCs w:val="28"/>
        </w:rPr>
        <w:t>,</w:t>
      </w:r>
    </w:p>
    <w:p w:rsidR="00CE441A" w:rsidRPr="00E93D18" w:rsidRDefault="00CE441A" w:rsidP="00CE441A">
      <w:pPr>
        <w:rPr>
          <w:sz w:val="28"/>
          <w:szCs w:val="28"/>
        </w:rPr>
      </w:pPr>
      <w:r w:rsidRPr="00E93D18">
        <w:rPr>
          <w:sz w:val="28"/>
          <w:szCs w:val="28"/>
        </w:rPr>
        <w:t xml:space="preserve">профессор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93D18">
        <w:rPr>
          <w:sz w:val="28"/>
          <w:szCs w:val="28"/>
        </w:rPr>
        <w:t xml:space="preserve">  Н.П. Часовских</w:t>
      </w:r>
    </w:p>
    <w:p w:rsidR="00CE441A" w:rsidRPr="00E93D18" w:rsidRDefault="00CE441A" w:rsidP="00CE441A">
      <w:pPr>
        <w:rPr>
          <w:sz w:val="28"/>
          <w:szCs w:val="28"/>
        </w:rPr>
      </w:pPr>
    </w:p>
    <w:p w:rsidR="00CE441A" w:rsidRDefault="00CE441A" w:rsidP="00CE441A">
      <w:pPr>
        <w:rPr>
          <w:sz w:val="28"/>
          <w:szCs w:val="28"/>
        </w:rPr>
      </w:pPr>
      <w:proofErr w:type="spellStart"/>
      <w:r w:rsidRPr="00E93D18">
        <w:rPr>
          <w:sz w:val="28"/>
          <w:szCs w:val="28"/>
        </w:rPr>
        <w:t>Зав</w:t>
      </w:r>
      <w:proofErr w:type="gramStart"/>
      <w:r w:rsidRPr="00E93D18">
        <w:rPr>
          <w:sz w:val="28"/>
          <w:szCs w:val="28"/>
        </w:rPr>
        <w:t>.к</w:t>
      </w:r>
      <w:proofErr w:type="gramEnd"/>
      <w:r w:rsidRPr="00E93D18">
        <w:rPr>
          <w:sz w:val="28"/>
          <w:szCs w:val="28"/>
        </w:rPr>
        <w:t>афедрой</w:t>
      </w:r>
      <w:proofErr w:type="spellEnd"/>
      <w:r w:rsidRPr="00E93D18">
        <w:rPr>
          <w:sz w:val="28"/>
          <w:szCs w:val="28"/>
        </w:rPr>
        <w:t xml:space="preserve"> ДПО, доцент                            </w:t>
      </w:r>
      <w:r>
        <w:rPr>
          <w:sz w:val="28"/>
          <w:szCs w:val="28"/>
        </w:rPr>
        <w:t xml:space="preserve">                      </w:t>
      </w:r>
      <w:r w:rsidRPr="00E93D18">
        <w:rPr>
          <w:sz w:val="28"/>
          <w:szCs w:val="28"/>
        </w:rPr>
        <w:t xml:space="preserve">  В.А. </w:t>
      </w:r>
      <w:proofErr w:type="spellStart"/>
      <w:r w:rsidRPr="00E93D18">
        <w:rPr>
          <w:sz w:val="28"/>
          <w:szCs w:val="28"/>
        </w:rPr>
        <w:t>Любчич</w:t>
      </w:r>
      <w:proofErr w:type="spellEnd"/>
    </w:p>
    <w:p w:rsidR="00CE441A" w:rsidRDefault="00CE441A" w:rsidP="00CE441A">
      <w:pPr>
        <w:rPr>
          <w:sz w:val="28"/>
          <w:szCs w:val="28"/>
        </w:rPr>
      </w:pPr>
    </w:p>
    <w:p w:rsidR="0093003C" w:rsidRDefault="00CE441A" w:rsidP="00930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Ответственный разработчик программы</w:t>
      </w:r>
      <w:r>
        <w:rPr>
          <w:sz w:val="28"/>
          <w:szCs w:val="28"/>
        </w:rPr>
        <w:tab/>
      </w:r>
      <w:r w:rsidR="0093003C">
        <w:rPr>
          <w:sz w:val="28"/>
          <w:szCs w:val="28"/>
        </w:rPr>
        <w:t xml:space="preserve">, </w:t>
      </w:r>
      <w:r w:rsidR="0093003C">
        <w:rPr>
          <w:sz w:val="28"/>
          <w:szCs w:val="28"/>
        </w:rPr>
        <w:tab/>
        <w:t>В.И. Сорокин</w:t>
      </w:r>
    </w:p>
    <w:p w:rsidR="00641C99" w:rsidRDefault="00CE441A" w:rsidP="00CE44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03C">
        <w:rPr>
          <w:sz w:val="28"/>
          <w:szCs w:val="28"/>
        </w:rPr>
        <w:t xml:space="preserve">доцент кафедры незаразных болезней </w:t>
      </w:r>
    </w:p>
    <w:p w:rsidR="00CE441A" w:rsidRPr="00E93D18" w:rsidRDefault="00641C99" w:rsidP="00CE441A">
      <w:pPr>
        <w:rPr>
          <w:sz w:val="28"/>
          <w:szCs w:val="28"/>
        </w:rPr>
      </w:pPr>
      <w:r>
        <w:rPr>
          <w:sz w:val="28"/>
          <w:szCs w:val="28"/>
        </w:rPr>
        <w:t xml:space="preserve">животных </w:t>
      </w:r>
      <w:bookmarkStart w:id="0" w:name="_GoBack"/>
      <w:bookmarkEnd w:id="0"/>
      <w:r w:rsidR="0093003C">
        <w:rPr>
          <w:sz w:val="28"/>
          <w:szCs w:val="28"/>
        </w:rPr>
        <w:t xml:space="preserve">                                </w:t>
      </w:r>
    </w:p>
    <w:p w:rsidR="005769E6" w:rsidRDefault="00641C99"/>
    <w:p w:rsidR="00571BAA" w:rsidRDefault="00571BAA"/>
    <w:sectPr w:rsidR="00571BAA" w:rsidSect="00A9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E441A"/>
    <w:rsid w:val="000468F1"/>
    <w:rsid w:val="00391328"/>
    <w:rsid w:val="00571BAA"/>
    <w:rsid w:val="00576BC7"/>
    <w:rsid w:val="00641C99"/>
    <w:rsid w:val="0069685F"/>
    <w:rsid w:val="007B5D5B"/>
    <w:rsid w:val="0093003C"/>
    <w:rsid w:val="00A97B48"/>
    <w:rsid w:val="00C22562"/>
    <w:rsid w:val="00CE441A"/>
    <w:rsid w:val="00E8651B"/>
    <w:rsid w:val="00ED6539"/>
    <w:rsid w:val="00F73B42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A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ОГАУ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Росчислав</dc:creator>
  <cp:keywords/>
  <dc:description/>
  <cp:lastModifiedBy>Владимир</cp:lastModifiedBy>
  <cp:revision>8</cp:revision>
  <dcterms:created xsi:type="dcterms:W3CDTF">2016-10-04T04:58:00Z</dcterms:created>
  <dcterms:modified xsi:type="dcterms:W3CDTF">2016-10-04T07:20:00Z</dcterms:modified>
</cp:coreProperties>
</file>