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ED" w:rsidRPr="000B4A19" w:rsidRDefault="00F86550" w:rsidP="008A241C">
      <w:pPr>
        <w:tabs>
          <w:tab w:val="left" w:pos="1876"/>
          <w:tab w:val="center" w:pos="5386"/>
          <w:tab w:val="left" w:pos="88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69ED" w:rsidRPr="000B4A19">
        <w:rPr>
          <w:rFonts w:ascii="Times New Roman" w:eastAsia="Times New Roman" w:hAnsi="Times New Roman" w:cs="Times New Roman"/>
          <w:sz w:val="28"/>
          <w:szCs w:val="28"/>
        </w:rPr>
        <w:t>Анкета участника</w:t>
      </w:r>
    </w:p>
    <w:p w:rsidR="00C753E3" w:rsidRDefault="00AA2EBF" w:rsidP="00C753E3">
      <w:pPr>
        <w:tabs>
          <w:tab w:val="center" w:pos="5386"/>
          <w:tab w:val="left" w:pos="8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AA2E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7553">
        <w:rPr>
          <w:rFonts w:ascii="Times New Roman" w:eastAsia="Times New Roman" w:hAnsi="Times New Roman" w:cs="Times New Roman"/>
          <w:sz w:val="28"/>
          <w:szCs w:val="28"/>
        </w:rPr>
        <w:t xml:space="preserve">еждународной </w:t>
      </w:r>
      <w:r w:rsidR="00FC69ED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C69ED" w:rsidRPr="000D5B83">
        <w:rPr>
          <w:rFonts w:ascii="Times New Roman" w:eastAsia="Times New Roman" w:hAnsi="Times New Roman" w:cs="Times New Roman"/>
          <w:sz w:val="28"/>
          <w:szCs w:val="28"/>
        </w:rPr>
        <w:t>аучно-</w:t>
      </w:r>
      <w:r w:rsidR="00FC69ED">
        <w:rPr>
          <w:rFonts w:ascii="Times New Roman" w:eastAsia="Times New Roman" w:hAnsi="Times New Roman" w:cs="Times New Roman"/>
          <w:sz w:val="28"/>
          <w:szCs w:val="28"/>
        </w:rPr>
        <w:t>практической конференции</w:t>
      </w:r>
      <w:r w:rsidR="00FC69ED" w:rsidRPr="000D5B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2EBF" w:rsidRPr="000D5B83" w:rsidRDefault="00C753E3" w:rsidP="00C753E3">
      <w:pPr>
        <w:tabs>
          <w:tab w:val="center" w:pos="5386"/>
          <w:tab w:val="left" w:pos="88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753E3">
        <w:rPr>
          <w:rFonts w:ascii="Times New Roman" w:eastAsia="Times New Roman" w:hAnsi="Times New Roman" w:cs="Times New Roman"/>
          <w:sz w:val="28"/>
          <w:szCs w:val="28"/>
        </w:rPr>
        <w:t>Трансплантация эмбрионов  крупного рогатого скота: биотехнология  п</w:t>
      </w:r>
      <w:r w:rsidRPr="00C753E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C753E3">
        <w:rPr>
          <w:rFonts w:ascii="Times New Roman" w:eastAsia="Times New Roman" w:hAnsi="Times New Roman" w:cs="Times New Roman"/>
          <w:sz w:val="28"/>
          <w:szCs w:val="28"/>
        </w:rPr>
        <w:t>вышения  плодовитости  и генетического потенциала молочных и мясных стад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753E3" w:rsidRDefault="00C753E3" w:rsidP="00FC69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FC69ED" w:rsidRPr="00C753E3" w:rsidRDefault="00FC69ED" w:rsidP="00C753E3">
      <w:pPr>
        <w:spacing w:after="0" w:line="240" w:lineRule="auto"/>
        <w:ind w:firstLine="720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z w:val="27"/>
          <w:szCs w:val="27"/>
        </w:rPr>
        <w:t>Уважаемые коллеги,  для участия в</w:t>
      </w:r>
      <w:r w:rsidR="00005084" w:rsidRPr="00C753E3">
        <w:rPr>
          <w:rFonts w:ascii="Times New Roman" w:eastAsia="Times New Roman" w:hAnsi="Times New Roman" w:cs="Times New Roman"/>
          <w:sz w:val="27"/>
          <w:szCs w:val="27"/>
        </w:rPr>
        <w:t xml:space="preserve"> конференции</w:t>
      </w:r>
      <w:r w:rsidRPr="00C753E3">
        <w:rPr>
          <w:rFonts w:ascii="Times New Roman" w:eastAsia="Times New Roman" w:hAnsi="Times New Roman" w:cs="Times New Roman"/>
          <w:sz w:val="27"/>
          <w:szCs w:val="27"/>
        </w:rPr>
        <w:t xml:space="preserve"> необходимо заполнить анкету и выслать ее по </w:t>
      </w:r>
      <w:r w:rsidR="0000508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адресу 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</w:t>
      </w:r>
      <w:hyperlink r:id="rId5" w:history="1">
        <w:r w:rsidR="00F44EC4"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vis</w:t>
        </w:r>
        <w:r w:rsidR="00F44EC4"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</w:rPr>
          <w:t>5256@</w:t>
        </w:r>
        <w:r w:rsidR="00F44EC4"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yandex</w:t>
        </w:r>
        <w:r w:rsidR="00F44EC4"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</w:rPr>
          <w:t>.</w:t>
        </w:r>
        <w:proofErr w:type="spellStart"/>
        <w:r w:rsidR="00F44EC4"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ru</w:t>
        </w:r>
        <w:proofErr w:type="spellEnd"/>
      </w:hyperlink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,</w:t>
      </w:r>
      <w:r w:rsid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в срок до </w:t>
      </w:r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20</w:t>
      </w:r>
      <w:r w:rsid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.10.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201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6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г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о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да.</w:t>
      </w: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</w:p>
    <w:p w:rsidR="00F44EC4" w:rsidRPr="00C753E3" w:rsidRDefault="00FC69ED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Ф. И. О. участника</w:t>
      </w:r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, ученые</w:t>
      </w:r>
      <w:r w:rsidR="0092320B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степень,</w:t>
      </w:r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звания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</w:t>
      </w:r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</w:t>
      </w:r>
      <w:r w:rsidR="0092320B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</w:t>
      </w:r>
    </w:p>
    <w:p w:rsidR="00FC69ED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br/>
      </w:r>
      <w:r w:rsidR="00FC69ED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Место работы ____________</w:t>
      </w:r>
      <w:r w:rsidR="00FC69ED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____________________</w:t>
      </w:r>
      <w:r w:rsidR="00FC69ED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</w:t>
      </w: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</w:t>
      </w: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Занимаемая должность _____________________________________________</w:t>
      </w: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__________________________________________________________________</w:t>
      </w:r>
    </w:p>
    <w:p w:rsidR="00132615" w:rsidRPr="00C753E3" w:rsidRDefault="00FC69ED" w:rsidP="00FC69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Адрес предприятия _________________________________________________</w:t>
      </w:r>
      <w:r w:rsidR="00F44EC4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br/>
        <w:t>__________________________________________________________________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br/>
        <w:t>Телефон моб.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_____________</w:t>
      </w:r>
      <w:r w:rsidR="0092320B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Эл</w:t>
      </w:r>
      <w:proofErr w:type="gramStart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.</w:t>
      </w:r>
      <w:proofErr w:type="gramEnd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 почта _________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</w:t>
      </w:r>
      <w:r w:rsidR="00F44EC4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</w:t>
      </w:r>
      <w:r w:rsidR="0092320B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</w:t>
      </w:r>
      <w:bookmarkStart w:id="0" w:name="_GoBack"/>
      <w:bookmarkEnd w:id="0"/>
    </w:p>
    <w:p w:rsidR="00F44EC4" w:rsidRPr="00C753E3" w:rsidRDefault="00F44EC4" w:rsidP="00FC69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</w:p>
    <w:p w:rsidR="00F44EC4" w:rsidRPr="00C753E3" w:rsidRDefault="00132615" w:rsidP="00FC69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Если вы планируете выступить на конференции с сообщением, то необход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и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мо обозначить тему сообщения.</w:t>
      </w:r>
    </w:p>
    <w:p w:rsidR="00376D5A" w:rsidRPr="00C753E3" w:rsidRDefault="00F44EC4" w:rsidP="00FC69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В случае доклада в режиме </w:t>
      </w:r>
      <w:r w:rsidR="00A937F4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 xml:space="preserve"> видеоконференции – пометка «Видеоконфере</w:t>
      </w:r>
      <w:r w:rsidR="00A937F4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н</w:t>
      </w:r>
      <w:r w:rsidR="00A937F4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ция»</w:t>
      </w:r>
      <w:r w:rsidR="00FC69ED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br/>
      </w:r>
      <w:r w:rsidR="00376D5A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Тема   сообщ</w:t>
      </w:r>
      <w:r w:rsidR="00376D5A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е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н</w:t>
      </w:r>
      <w:r w:rsidR="00376D5A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ия__________________________________________</w:t>
      </w: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</w:t>
      </w:r>
    </w:p>
    <w:p w:rsidR="00376D5A" w:rsidRPr="00C753E3" w:rsidRDefault="00376D5A" w:rsidP="00FC69ED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__________________________________________________________________________________________________________________________________________________________</w:t>
      </w:r>
      <w:r w:rsidR="00F44EC4" w:rsidRPr="00C753E3">
        <w:rPr>
          <w:rFonts w:ascii="Times New Roman" w:hAnsi="Times New Roman" w:cs="Times New Roman"/>
          <w:snapToGrid w:val="0"/>
          <w:color w:val="000000"/>
          <w:sz w:val="27"/>
          <w:szCs w:val="27"/>
        </w:rPr>
        <w:t>___________________________________________</w:t>
      </w: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</w:p>
    <w:p w:rsidR="00F44EC4" w:rsidRPr="00C753E3" w:rsidRDefault="00F44EC4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Согласие на повышение квалификации по программе «Инновационные мет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о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ды в трансплантации эмбрионов крупного рогатого скота по технологии in vivo  (Да</w:t>
      </w:r>
      <w:proofErr w:type="gramStart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/Н</w:t>
      </w:r>
      <w:proofErr w:type="gramEnd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ет)____________ на адрес </w:t>
      </w:r>
      <w:hyperlink r:id="rId6" w:history="1">
        <w:r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vis</w:t>
        </w:r>
        <w:r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</w:rPr>
          <w:t>5256@</w:t>
        </w:r>
        <w:r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yandex</w:t>
        </w:r>
        <w:r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</w:rPr>
          <w:t>.</w:t>
        </w:r>
        <w:proofErr w:type="spellStart"/>
        <w:r w:rsidRPr="00C753E3">
          <w:rPr>
            <w:rStyle w:val="a4"/>
            <w:rFonts w:ascii="Times New Roman" w:eastAsia="Times New Roman" w:hAnsi="Times New Roman" w:cs="Times New Roman"/>
            <w:snapToGrid w:val="0"/>
            <w:sz w:val="27"/>
            <w:szCs w:val="27"/>
            <w:lang w:val="en-US"/>
          </w:rPr>
          <w:t>ru</w:t>
        </w:r>
        <w:proofErr w:type="spellEnd"/>
      </w:hyperlink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, </w:t>
      </w:r>
    </w:p>
    <w:p w:rsidR="00C753E3" w:rsidRPr="00C753E3" w:rsidRDefault="00C753E3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</w:p>
    <w:p w:rsidR="00FC69ED" w:rsidRPr="00C753E3" w:rsidRDefault="00C753E3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Прибытие (дата, время, транспорт) ___________________________________</w:t>
      </w:r>
    </w:p>
    <w:p w:rsidR="00C753E3" w:rsidRPr="00C753E3" w:rsidRDefault="00C753E3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__________________________________________________________________</w:t>
      </w:r>
    </w:p>
    <w:p w:rsidR="00C753E3" w:rsidRPr="00C753E3" w:rsidRDefault="00C753E3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Отъезд (дата, время, транспорт)_______________________________________</w:t>
      </w:r>
    </w:p>
    <w:p w:rsidR="00C753E3" w:rsidRPr="00C753E3" w:rsidRDefault="00C753E3" w:rsidP="00FC69ED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__________________________________________________________________</w:t>
      </w:r>
    </w:p>
    <w:p w:rsidR="00223C21" w:rsidRPr="00C753E3" w:rsidRDefault="00223C21" w:rsidP="00223C2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Необходимость размещения в гостинице ______</w:t>
      </w:r>
      <w:r w:rsidR="00C753E3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(да, нет)  </w:t>
      </w:r>
    </w:p>
    <w:p w:rsidR="00F44EC4" w:rsidRPr="00C753E3" w:rsidRDefault="00F44EC4" w:rsidP="00223C21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</w:pP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Вариант размещения (</w:t>
      </w:r>
      <w:proofErr w:type="gramStart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согласно</w:t>
      </w:r>
      <w:proofErr w:type="gramEnd"/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информационного письма)___</w:t>
      </w:r>
      <w:r w:rsidR="00C753E3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</w:t>
      </w:r>
      <w:r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 xml:space="preserve"> ____________________________________________________</w:t>
      </w:r>
      <w:r w:rsidR="00C753E3" w:rsidRPr="00C753E3">
        <w:rPr>
          <w:rFonts w:ascii="Times New Roman" w:eastAsia="Times New Roman" w:hAnsi="Times New Roman" w:cs="Times New Roman"/>
          <w:snapToGrid w:val="0"/>
          <w:color w:val="000000"/>
          <w:sz w:val="27"/>
          <w:szCs w:val="27"/>
        </w:rPr>
        <w:t>______________</w:t>
      </w:r>
    </w:p>
    <w:p w:rsidR="00F44EC4" w:rsidRPr="00C753E3" w:rsidRDefault="00397468" w:rsidP="003974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C753E3">
        <w:rPr>
          <w:color w:val="000000"/>
          <w:sz w:val="27"/>
          <w:szCs w:val="27"/>
        </w:rPr>
        <w:tab/>
        <w:t xml:space="preserve">По всем организационным вопросам можно обращаться </w:t>
      </w:r>
      <w:r w:rsidR="00F44EC4" w:rsidRPr="00C753E3">
        <w:rPr>
          <w:color w:val="000000"/>
          <w:sz w:val="27"/>
          <w:szCs w:val="27"/>
        </w:rPr>
        <w:t>по телефонам</w:t>
      </w:r>
      <w:r w:rsidRPr="00C753E3">
        <w:rPr>
          <w:color w:val="000000"/>
          <w:sz w:val="27"/>
          <w:szCs w:val="27"/>
        </w:rPr>
        <w:t xml:space="preserve"> </w:t>
      </w:r>
    </w:p>
    <w:p w:rsidR="00F44EC4" w:rsidRPr="00C753E3" w:rsidRDefault="00F44EC4" w:rsidP="003974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C753E3">
        <w:rPr>
          <w:color w:val="000000"/>
          <w:sz w:val="27"/>
          <w:szCs w:val="27"/>
        </w:rPr>
        <w:t>+7 (922) 886 16 38; +7 (3532) 689 787 –Владимир Ильич</w:t>
      </w:r>
    </w:p>
    <w:p w:rsidR="00F44EC4" w:rsidRPr="00C753E3" w:rsidRDefault="00F44EC4" w:rsidP="003974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C753E3">
        <w:rPr>
          <w:color w:val="000000"/>
          <w:sz w:val="27"/>
          <w:szCs w:val="27"/>
        </w:rPr>
        <w:t xml:space="preserve"> </w:t>
      </w:r>
      <w:r w:rsidR="00397468" w:rsidRPr="00C753E3">
        <w:rPr>
          <w:color w:val="000000"/>
          <w:sz w:val="27"/>
          <w:szCs w:val="27"/>
        </w:rPr>
        <w:t>(+7 903 391 79 00)</w:t>
      </w:r>
      <w:r w:rsidRPr="00C753E3">
        <w:rPr>
          <w:color w:val="000000"/>
          <w:sz w:val="27"/>
          <w:szCs w:val="27"/>
        </w:rPr>
        <w:t xml:space="preserve">  - Оксана Валерьевна</w:t>
      </w:r>
    </w:p>
    <w:p w:rsidR="00FC0A2E" w:rsidRPr="00C753E3" w:rsidRDefault="00397468" w:rsidP="00397468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color w:val="000000"/>
          <w:sz w:val="27"/>
          <w:szCs w:val="27"/>
        </w:rPr>
      </w:pPr>
      <w:r w:rsidRPr="00C753E3">
        <w:rPr>
          <w:color w:val="000000"/>
          <w:sz w:val="27"/>
          <w:szCs w:val="27"/>
        </w:rPr>
        <w:t xml:space="preserve">  </w:t>
      </w:r>
      <w:r w:rsidR="00F44EC4" w:rsidRPr="00C753E3">
        <w:rPr>
          <w:color w:val="000000"/>
          <w:sz w:val="27"/>
          <w:szCs w:val="27"/>
        </w:rPr>
        <w:t xml:space="preserve">(+7 932 536 50 29) - </w:t>
      </w:r>
      <w:r w:rsidR="00F44EC4" w:rsidRPr="00C753E3">
        <w:rPr>
          <w:sz w:val="27"/>
          <w:szCs w:val="27"/>
        </w:rPr>
        <w:t>Елена</w:t>
      </w:r>
      <w:r w:rsidR="00F44EC4" w:rsidRPr="00C753E3">
        <w:rPr>
          <w:sz w:val="27"/>
          <w:szCs w:val="27"/>
        </w:rPr>
        <w:t xml:space="preserve"> Але</w:t>
      </w:r>
      <w:r w:rsidR="00F44EC4" w:rsidRPr="00C753E3">
        <w:rPr>
          <w:sz w:val="27"/>
          <w:szCs w:val="27"/>
        </w:rPr>
        <w:t>к</w:t>
      </w:r>
      <w:r w:rsidR="00F44EC4" w:rsidRPr="00C753E3">
        <w:rPr>
          <w:sz w:val="27"/>
          <w:szCs w:val="27"/>
        </w:rPr>
        <w:t>сандровна</w:t>
      </w:r>
      <w:r w:rsidR="00F44EC4" w:rsidRPr="00C753E3">
        <w:rPr>
          <w:sz w:val="27"/>
          <w:szCs w:val="27"/>
        </w:rPr>
        <w:t xml:space="preserve"> </w:t>
      </w:r>
    </w:p>
    <w:p w:rsidR="00A312C3" w:rsidRPr="00C753E3" w:rsidRDefault="00A312C3" w:rsidP="00C753E3">
      <w:pPr>
        <w:spacing w:after="0" w:line="240" w:lineRule="auto"/>
        <w:ind w:firstLine="708"/>
        <w:rPr>
          <w:sz w:val="27"/>
          <w:szCs w:val="27"/>
        </w:rPr>
      </w:pPr>
      <w:r w:rsidRPr="00C753E3">
        <w:rPr>
          <w:rFonts w:ascii="Times New Roman" w:eastAsiaTheme="minorHAnsi" w:hAnsi="Times New Roman" w:cs="Times New Roman"/>
          <w:sz w:val="27"/>
          <w:szCs w:val="27"/>
          <w:lang w:eastAsia="en-US"/>
        </w:rPr>
        <w:t>Всю информацию о предстоящей конференции Вы можете найти на   са</w:t>
      </w:r>
      <w:r w:rsidRPr="00C753E3">
        <w:rPr>
          <w:rFonts w:ascii="Times New Roman" w:eastAsiaTheme="minorHAnsi" w:hAnsi="Times New Roman" w:cs="Times New Roman"/>
          <w:sz w:val="27"/>
          <w:szCs w:val="27"/>
          <w:lang w:eastAsia="en-US"/>
        </w:rPr>
        <w:t>й</w:t>
      </w:r>
      <w:r w:rsidRPr="00C753E3">
        <w:rPr>
          <w:rFonts w:ascii="Times New Roman" w:eastAsiaTheme="minorHAnsi" w:hAnsi="Times New Roman" w:cs="Times New Roman"/>
          <w:sz w:val="27"/>
          <w:szCs w:val="27"/>
          <w:lang w:eastAsia="en-US"/>
        </w:rPr>
        <w:t>те  vcogau.ru  в разделе «Конференция ТЭ»</w:t>
      </w:r>
    </w:p>
    <w:sectPr w:rsidR="00A312C3" w:rsidRPr="00C75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00"/>
    <w:rsid w:val="00005084"/>
    <w:rsid w:val="00132615"/>
    <w:rsid w:val="001A300F"/>
    <w:rsid w:val="00217553"/>
    <w:rsid w:val="00223C21"/>
    <w:rsid w:val="00273575"/>
    <w:rsid w:val="00376D5A"/>
    <w:rsid w:val="00397468"/>
    <w:rsid w:val="003E75F3"/>
    <w:rsid w:val="0056642F"/>
    <w:rsid w:val="005B1DA3"/>
    <w:rsid w:val="007A2563"/>
    <w:rsid w:val="008A241C"/>
    <w:rsid w:val="00904B3D"/>
    <w:rsid w:val="0092320B"/>
    <w:rsid w:val="009918F0"/>
    <w:rsid w:val="009F405E"/>
    <w:rsid w:val="00A02800"/>
    <w:rsid w:val="00A312C3"/>
    <w:rsid w:val="00A75840"/>
    <w:rsid w:val="00A937F4"/>
    <w:rsid w:val="00AA2EBF"/>
    <w:rsid w:val="00BC0DD9"/>
    <w:rsid w:val="00BD1050"/>
    <w:rsid w:val="00BD7177"/>
    <w:rsid w:val="00BF54BE"/>
    <w:rsid w:val="00C753E3"/>
    <w:rsid w:val="00D248C4"/>
    <w:rsid w:val="00DD634F"/>
    <w:rsid w:val="00F44EC4"/>
    <w:rsid w:val="00F86550"/>
    <w:rsid w:val="00FC0A2E"/>
    <w:rsid w:val="00FC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468"/>
  </w:style>
  <w:style w:type="character" w:styleId="a4">
    <w:name w:val="Hyperlink"/>
    <w:basedOn w:val="a0"/>
    <w:uiPriority w:val="99"/>
    <w:unhideWhenUsed/>
    <w:rsid w:val="00F44E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97468"/>
  </w:style>
  <w:style w:type="character" w:styleId="a4">
    <w:name w:val="Hyperlink"/>
    <w:basedOn w:val="a0"/>
    <w:uiPriority w:val="99"/>
    <w:unhideWhenUsed/>
    <w:rsid w:val="00F44E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5256@yandex.ru" TargetMode="External"/><Relationship Id="rId5" Type="http://schemas.openxmlformats.org/officeDocument/2006/relationships/hyperlink" Target="mailto:vis525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25</cp:revision>
  <cp:lastPrinted>2016-09-17T04:28:00Z</cp:lastPrinted>
  <dcterms:created xsi:type="dcterms:W3CDTF">2016-09-13T11:28:00Z</dcterms:created>
  <dcterms:modified xsi:type="dcterms:W3CDTF">2016-10-06T07:26:00Z</dcterms:modified>
</cp:coreProperties>
</file>